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jc w:val="center"/>
        <w:tblLook w:val="04A0" w:firstRow="1" w:lastRow="0" w:firstColumn="1" w:lastColumn="0" w:noHBand="0" w:noVBand="1"/>
      </w:tblPr>
      <w:tblGrid>
        <w:gridCol w:w="4750"/>
        <w:gridCol w:w="5706"/>
      </w:tblGrid>
      <w:tr w:rsidR="007E15F7" w:rsidRPr="00052F6A" w:rsidTr="00344EE5">
        <w:trPr>
          <w:jc w:val="center"/>
        </w:trPr>
        <w:tc>
          <w:tcPr>
            <w:tcW w:w="4750" w:type="dxa"/>
            <w:shd w:val="clear" w:color="auto" w:fill="auto"/>
          </w:tcPr>
          <w:p w:rsidR="007E15F7" w:rsidRPr="00052F6A" w:rsidRDefault="007E15F7" w:rsidP="0040357F">
            <w:pPr>
              <w:spacing w:before="0" w:after="0"/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:rsidR="007E15F7" w:rsidRPr="00052F6A" w:rsidRDefault="007E15F7" w:rsidP="0040357F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220345</wp:posOffset>
                      </wp:positionV>
                      <wp:extent cx="1333500" cy="0"/>
                      <wp:effectExtent l="5080" t="12065" r="1397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BA44E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5.2pt;margin-top:17.35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706" w:type="dxa"/>
            <w:shd w:val="clear" w:color="auto" w:fill="auto"/>
          </w:tcPr>
          <w:p w:rsidR="007E15F7" w:rsidRPr="00052F6A" w:rsidRDefault="007E15F7" w:rsidP="0040357F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:rsidR="007E15F7" w:rsidRPr="00052F6A" w:rsidRDefault="007E15F7" w:rsidP="0040357F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Cs w:val="28"/>
              </w:rPr>
              <w:t>Độc lập - Tự do - Hạnh phúc</w:t>
            </w:r>
          </w:p>
          <w:p w:rsidR="007E15F7" w:rsidRPr="00052F6A" w:rsidRDefault="007E15F7" w:rsidP="0040357F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29845</wp:posOffset>
                      </wp:positionV>
                      <wp:extent cx="1971675" cy="0"/>
                      <wp:effectExtent l="7620" t="6985" r="1143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DF750D1" id="Straight Arrow Connector 1" o:spid="_x0000_s1026" type="#_x0000_t32" style="position:absolute;margin-left:63.5pt;margin-top:2.3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lzJQIAAEo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"/>
                  </w:pict>
                </mc:Fallback>
              </mc:AlternateContent>
            </w:r>
          </w:p>
        </w:tc>
      </w:tr>
    </w:tbl>
    <w:p w:rsidR="007E15F7" w:rsidRDefault="007E15F7" w:rsidP="0040357F">
      <w:pPr>
        <w:spacing w:before="0" w:after="0"/>
        <w:ind w:right="-29"/>
        <w:jc w:val="center"/>
        <w:rPr>
          <w:b/>
          <w:sz w:val="26"/>
          <w:szCs w:val="26"/>
        </w:rPr>
      </w:pPr>
    </w:p>
    <w:p w:rsidR="007E15F7" w:rsidRPr="00465590" w:rsidRDefault="007E15F7" w:rsidP="0040357F">
      <w:pPr>
        <w:spacing w:before="0" w:after="0"/>
        <w:ind w:right="-29"/>
        <w:jc w:val="center"/>
        <w:rPr>
          <w:b/>
          <w:szCs w:val="28"/>
        </w:rPr>
      </w:pPr>
      <w:r w:rsidRPr="00465590">
        <w:rPr>
          <w:b/>
          <w:szCs w:val="28"/>
        </w:rPr>
        <w:t xml:space="preserve">KẾ HOẠCH GIÁO DỤC MÔN </w:t>
      </w:r>
      <w:r>
        <w:rPr>
          <w:b/>
          <w:szCs w:val="28"/>
        </w:rPr>
        <w:t>GIÁO DỤC ĐỊA PHƯƠNG</w:t>
      </w:r>
      <w:r w:rsidRPr="00465590">
        <w:rPr>
          <w:b/>
          <w:szCs w:val="28"/>
        </w:rPr>
        <w:t xml:space="preserve"> KHỐI LỚP </w:t>
      </w:r>
      <w:r>
        <w:rPr>
          <w:b/>
          <w:szCs w:val="28"/>
        </w:rPr>
        <w:t>7</w:t>
      </w:r>
    </w:p>
    <w:p w:rsidR="007E15F7" w:rsidRPr="00465590" w:rsidRDefault="007E15F7" w:rsidP="0040357F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b/>
          <w:color w:val="000000"/>
          <w:sz w:val="28"/>
          <w:szCs w:val="28"/>
          <w:lang w:val="en-US"/>
        </w:rPr>
        <w:t>NĂM HỌC 2022 – 2023</w:t>
      </w:r>
    </w:p>
    <w:p w:rsidR="00344EE5" w:rsidRDefault="007E15F7" w:rsidP="0040357F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(Ban hành kèm theo Kế hoạch số 317/KH-THCSMKII ngày 05/09/2022 </w:t>
      </w:r>
    </w:p>
    <w:p w:rsidR="007E15F7" w:rsidRPr="00465590" w:rsidRDefault="007E15F7" w:rsidP="0040357F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>của Hiệu trưởng trường THCS Mạo Khê II)</w:t>
      </w:r>
    </w:p>
    <w:p w:rsidR="004C5768" w:rsidRPr="00DA1F23" w:rsidRDefault="004C5768" w:rsidP="0040357F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"/>
        <w:gridCol w:w="6442"/>
        <w:gridCol w:w="1502"/>
        <w:gridCol w:w="1393"/>
      </w:tblGrid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2177C5" w:rsidP="0040357F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6442" w:type="dxa"/>
            <w:vAlign w:val="center"/>
          </w:tcPr>
          <w:p w:rsidR="002177C5" w:rsidRPr="00344EE5" w:rsidRDefault="002177C5" w:rsidP="0040357F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Bài học/bài kiểm tra, đánh giá định kì</w:t>
            </w:r>
          </w:p>
        </w:tc>
        <w:tc>
          <w:tcPr>
            <w:tcW w:w="1502" w:type="dxa"/>
            <w:vAlign w:val="center"/>
          </w:tcPr>
          <w:p w:rsidR="002177C5" w:rsidRPr="00344EE5" w:rsidRDefault="002177C5" w:rsidP="0040357F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 xml:space="preserve">Số </w:t>
            </w:r>
            <w:r w:rsidRPr="00344EE5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1393" w:type="dxa"/>
            <w:vAlign w:val="center"/>
          </w:tcPr>
          <w:p w:rsidR="002177C5" w:rsidRPr="00344EE5" w:rsidRDefault="00344EE5" w:rsidP="0040357F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Ghi chú</w:t>
            </w:r>
          </w:p>
        </w:tc>
      </w:tr>
      <w:tr w:rsidR="0040357F" w:rsidRPr="00344EE5" w:rsidTr="00123AFF">
        <w:trPr>
          <w:jc w:val="center"/>
        </w:trPr>
        <w:tc>
          <w:tcPr>
            <w:tcW w:w="10126" w:type="dxa"/>
            <w:gridSpan w:val="4"/>
          </w:tcPr>
          <w:p w:rsidR="0040357F" w:rsidRPr="00344EE5" w:rsidRDefault="0040357F" w:rsidP="0040357F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HỌC KỲ I</w:t>
            </w:r>
          </w:p>
        </w:tc>
      </w:tr>
      <w:tr w:rsidR="0040357F" w:rsidRPr="00344EE5" w:rsidTr="00E278AC">
        <w:trPr>
          <w:jc w:val="center"/>
        </w:trPr>
        <w:tc>
          <w:tcPr>
            <w:tcW w:w="10126" w:type="dxa"/>
            <w:gridSpan w:val="4"/>
          </w:tcPr>
          <w:p w:rsidR="0040357F" w:rsidRPr="00344EE5" w:rsidRDefault="0040357F" w:rsidP="0040357F">
            <w:pPr>
              <w:spacing w:before="0" w:after="0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CHỦ ĐỀ 1: VĂN HÓA, LỊCH SỬ, TRUYỀN THỒNG</w:t>
            </w: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2177C5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6442" w:type="dxa"/>
            <w:vAlign w:val="center"/>
          </w:tcPr>
          <w:p w:rsidR="002177C5" w:rsidRPr="00344EE5" w:rsidRDefault="002177C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 xml:space="preserve">Bài </w:t>
            </w:r>
            <w:r w:rsidR="00D066C3" w:rsidRPr="00344EE5">
              <w:rPr>
                <w:b/>
                <w:bCs/>
                <w:color w:val="auto"/>
                <w:szCs w:val="28"/>
                <w:lang w:val="vi-VN"/>
              </w:rPr>
              <w:t>1</w:t>
            </w:r>
            <w:r w:rsidRPr="00344EE5">
              <w:rPr>
                <w:b/>
                <w:bCs/>
                <w:color w:val="auto"/>
                <w:szCs w:val="28"/>
                <w:lang w:val="vi-VN"/>
              </w:rPr>
              <w:t>.</w:t>
            </w:r>
            <w:r w:rsidRPr="00344EE5">
              <w:rPr>
                <w:color w:val="auto"/>
                <w:szCs w:val="28"/>
                <w:lang w:val="vi-VN"/>
              </w:rPr>
              <w:t xml:space="preserve"> </w:t>
            </w:r>
            <w:r w:rsidR="00FC7439" w:rsidRPr="00344EE5">
              <w:rPr>
                <w:color w:val="auto"/>
                <w:szCs w:val="28"/>
                <w:lang w:val="vi-VN"/>
              </w:rPr>
              <w:t>Quảng Ninh từ năm 938 đến đầu thế kỉ XVI</w:t>
            </w:r>
            <w:r w:rsidR="00D066C3" w:rsidRPr="00344EE5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:rsidR="00344EE5" w:rsidRDefault="00344EE5" w:rsidP="0010321B">
            <w:pPr>
              <w:pStyle w:val="ListParagraph"/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</w:p>
          <w:p w:rsidR="002177C5" w:rsidRPr="00344EE5" w:rsidRDefault="002D5643" w:rsidP="0010321B">
            <w:pPr>
              <w:pStyle w:val="ListParagraph"/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(1,2)</w:t>
            </w:r>
          </w:p>
        </w:tc>
        <w:tc>
          <w:tcPr>
            <w:tcW w:w="1393" w:type="dxa"/>
          </w:tcPr>
          <w:p w:rsidR="00FC7439" w:rsidRPr="00344EE5" w:rsidRDefault="00FC7439" w:rsidP="0040357F">
            <w:pPr>
              <w:spacing w:before="0" w:after="0"/>
              <w:rPr>
                <w:bCs/>
                <w:color w:val="auto"/>
                <w:szCs w:val="28"/>
                <w:lang w:val="nl-NL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B15FB9" w:rsidRPr="00344EE5" w:rsidRDefault="00B15FB9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6442" w:type="dxa"/>
            <w:vAlign w:val="center"/>
          </w:tcPr>
          <w:p w:rsidR="00B15FB9" w:rsidRPr="00344EE5" w:rsidRDefault="00B15FB9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Bài 2.</w:t>
            </w:r>
            <w:r w:rsidRPr="00344EE5">
              <w:rPr>
                <w:color w:val="auto"/>
                <w:szCs w:val="28"/>
                <w:lang w:val="vi-VN"/>
              </w:rPr>
              <w:t xml:space="preserve"> </w:t>
            </w:r>
            <w:r w:rsidR="003A476A" w:rsidRPr="00344EE5">
              <w:rPr>
                <w:color w:val="auto"/>
                <w:szCs w:val="28"/>
                <w:lang w:val="vi-VN"/>
              </w:rPr>
              <w:t xml:space="preserve">Chiến thắng trên </w:t>
            </w:r>
            <w:r w:rsidR="00D21A7B" w:rsidRPr="00344EE5">
              <w:rPr>
                <w:color w:val="auto"/>
                <w:szCs w:val="28"/>
                <w:lang w:val="vi-VN"/>
              </w:rPr>
              <w:t>sô</w:t>
            </w:r>
            <w:r w:rsidR="003A476A" w:rsidRPr="00344EE5">
              <w:rPr>
                <w:color w:val="auto"/>
                <w:szCs w:val="28"/>
                <w:lang w:val="vi-VN"/>
              </w:rPr>
              <w:t>ng Bạch Đằng</w:t>
            </w:r>
            <w:r w:rsidRPr="00344EE5">
              <w:rPr>
                <w:color w:val="auto"/>
                <w:szCs w:val="28"/>
                <w:lang w:val="vi-VN"/>
              </w:rPr>
              <w:t xml:space="preserve">. </w:t>
            </w:r>
          </w:p>
        </w:tc>
        <w:tc>
          <w:tcPr>
            <w:tcW w:w="1502" w:type="dxa"/>
            <w:vAlign w:val="center"/>
          </w:tcPr>
          <w:p w:rsidR="00344EE5" w:rsidRDefault="00B15FB9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2</w:t>
            </w:r>
          </w:p>
          <w:p w:rsidR="00B15FB9" w:rsidRPr="00344EE5" w:rsidRDefault="002D62E4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="00B80497" w:rsidRPr="00344EE5">
              <w:rPr>
                <w:bCs/>
                <w:color w:val="auto"/>
                <w:szCs w:val="28"/>
                <w:lang w:val="en-PH"/>
              </w:rPr>
              <w:t>3</w:t>
            </w:r>
            <w:r w:rsidRPr="00344EE5">
              <w:rPr>
                <w:bCs/>
                <w:color w:val="auto"/>
                <w:szCs w:val="28"/>
                <w:lang w:val="vi-VN"/>
              </w:rPr>
              <w:t>,</w:t>
            </w:r>
            <w:r w:rsidR="00B80497" w:rsidRPr="00344EE5">
              <w:rPr>
                <w:bCs/>
                <w:color w:val="auto"/>
                <w:szCs w:val="28"/>
                <w:lang w:val="en-PH"/>
              </w:rPr>
              <w:t>4</w:t>
            </w:r>
            <w:r w:rsidR="00F954E6" w:rsidRPr="00344EE5">
              <w:rPr>
                <w:bCs/>
                <w:color w:val="auto"/>
                <w:szCs w:val="28"/>
                <w:lang w:val="en-PH"/>
              </w:rPr>
              <w:t>,5</w:t>
            </w:r>
            <w:r w:rsidR="00B15FB9"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</w:tcPr>
          <w:p w:rsidR="00201072" w:rsidRPr="00344EE5" w:rsidRDefault="00201072" w:rsidP="0040357F">
            <w:pPr>
              <w:spacing w:before="0" w:after="0"/>
              <w:rPr>
                <w:rFonts w:ascii="TimesNewRomanPSMT" w:hAnsi="TimesNewRomanPSMT"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843E3E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3</w:t>
            </w:r>
          </w:p>
        </w:tc>
        <w:tc>
          <w:tcPr>
            <w:tcW w:w="6442" w:type="dxa"/>
            <w:vAlign w:val="center"/>
          </w:tcPr>
          <w:p w:rsidR="002177C5" w:rsidRPr="00344EE5" w:rsidRDefault="002177C5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 xml:space="preserve">Bài </w:t>
            </w:r>
            <w:r w:rsidR="00B15FB9" w:rsidRPr="00344EE5">
              <w:rPr>
                <w:b/>
                <w:bCs/>
                <w:color w:val="auto"/>
                <w:szCs w:val="28"/>
                <w:lang w:val="vi-VN"/>
              </w:rPr>
              <w:t>3</w:t>
            </w:r>
            <w:r w:rsidRPr="00344EE5">
              <w:rPr>
                <w:b/>
                <w:bCs/>
                <w:color w:val="auto"/>
                <w:szCs w:val="28"/>
                <w:lang w:val="vi-VN"/>
              </w:rPr>
              <w:t>.</w:t>
            </w:r>
            <w:r w:rsidRPr="00344EE5">
              <w:rPr>
                <w:color w:val="auto"/>
                <w:szCs w:val="28"/>
                <w:lang w:val="vi-VN"/>
              </w:rPr>
              <w:t xml:space="preserve"> </w:t>
            </w:r>
            <w:r w:rsidR="003A476A" w:rsidRPr="00344EE5">
              <w:rPr>
                <w:color w:val="auto"/>
                <w:szCs w:val="28"/>
                <w:lang w:val="vi-VN"/>
              </w:rPr>
              <w:t>Bảo vật quốc gia trên địa bàn tỉnh Quảng Ninh</w:t>
            </w:r>
            <w:r w:rsidR="00B15FB9" w:rsidRPr="00344EE5">
              <w:rPr>
                <w:color w:val="auto"/>
                <w:szCs w:val="28"/>
                <w:lang w:val="vi-VN"/>
              </w:rPr>
              <w:t xml:space="preserve">. </w:t>
            </w:r>
          </w:p>
        </w:tc>
        <w:tc>
          <w:tcPr>
            <w:tcW w:w="1502" w:type="dxa"/>
            <w:vAlign w:val="center"/>
          </w:tcPr>
          <w:p w:rsidR="007131AF" w:rsidRDefault="002177C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2</w:t>
            </w:r>
          </w:p>
          <w:p w:rsidR="002177C5" w:rsidRPr="00344EE5" w:rsidRDefault="002D5643" w:rsidP="0010321B">
            <w:pPr>
              <w:spacing w:before="0" w:after="0"/>
              <w:ind w:left="-4" w:firstLine="4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="00F954E6" w:rsidRPr="00344EE5">
              <w:rPr>
                <w:bCs/>
                <w:color w:val="auto"/>
                <w:szCs w:val="28"/>
                <w:lang w:val="en-PH"/>
              </w:rPr>
              <w:t>6,7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3A476A" w:rsidRPr="00344EE5" w:rsidRDefault="003A476A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F954E6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 w:rsidRPr="00344EE5">
              <w:rPr>
                <w:color w:val="auto"/>
                <w:szCs w:val="28"/>
                <w:lang w:val="en-PH"/>
              </w:rPr>
              <w:t>4</w:t>
            </w:r>
          </w:p>
        </w:tc>
        <w:tc>
          <w:tcPr>
            <w:tcW w:w="6442" w:type="dxa"/>
            <w:vAlign w:val="center"/>
          </w:tcPr>
          <w:p w:rsidR="00F954E6" w:rsidRPr="00344EE5" w:rsidRDefault="00F954E6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en-PH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 xml:space="preserve">Ôn tập giữa HKI </w:t>
            </w:r>
          </w:p>
        </w:tc>
        <w:tc>
          <w:tcPr>
            <w:tcW w:w="1502" w:type="dxa"/>
            <w:vAlign w:val="center"/>
          </w:tcPr>
          <w:p w:rsidR="007131AF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en-PH"/>
              </w:rPr>
            </w:pPr>
            <w:r w:rsidRPr="00344EE5">
              <w:rPr>
                <w:bCs/>
                <w:color w:val="auto"/>
                <w:szCs w:val="28"/>
                <w:lang w:val="en-PH"/>
              </w:rPr>
              <w:t>1</w:t>
            </w:r>
          </w:p>
          <w:p w:rsidR="00F954E6" w:rsidRPr="00344EE5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Pr="00344EE5">
              <w:rPr>
                <w:bCs/>
                <w:color w:val="auto"/>
                <w:szCs w:val="28"/>
                <w:lang w:val="en-PH"/>
              </w:rPr>
              <w:t>8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825D76" w:rsidRPr="00344EE5" w:rsidRDefault="00825D76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F954E6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5</w:t>
            </w:r>
          </w:p>
        </w:tc>
        <w:tc>
          <w:tcPr>
            <w:tcW w:w="6442" w:type="dxa"/>
            <w:vAlign w:val="center"/>
          </w:tcPr>
          <w:p w:rsidR="00F954E6" w:rsidRPr="00344EE5" w:rsidRDefault="00F954E6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Kiểm tra giữa HKI</w:t>
            </w:r>
          </w:p>
        </w:tc>
        <w:tc>
          <w:tcPr>
            <w:tcW w:w="1502" w:type="dxa"/>
            <w:vAlign w:val="center"/>
          </w:tcPr>
          <w:p w:rsidR="007131AF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1</w:t>
            </w:r>
          </w:p>
          <w:p w:rsidR="00F954E6" w:rsidRPr="00344EE5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(9)</w:t>
            </w:r>
          </w:p>
        </w:tc>
        <w:tc>
          <w:tcPr>
            <w:tcW w:w="1393" w:type="dxa"/>
            <w:vAlign w:val="center"/>
          </w:tcPr>
          <w:p w:rsidR="00D21A7B" w:rsidRPr="00344EE5" w:rsidRDefault="00D21A7B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344EE5">
              <w:rPr>
                <w:color w:val="auto"/>
                <w:szCs w:val="28"/>
              </w:rPr>
              <w:t>6</w:t>
            </w:r>
          </w:p>
        </w:tc>
        <w:tc>
          <w:tcPr>
            <w:tcW w:w="6442" w:type="dxa"/>
            <w:vAlign w:val="center"/>
          </w:tcPr>
          <w:p w:rsidR="002177C5" w:rsidRPr="00344EE5" w:rsidRDefault="002177C5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</w:rPr>
              <w:t xml:space="preserve">Bài </w:t>
            </w:r>
            <w:r w:rsidR="00B15FB9" w:rsidRPr="00344EE5">
              <w:rPr>
                <w:b/>
                <w:bCs/>
                <w:color w:val="auto"/>
                <w:szCs w:val="28"/>
              </w:rPr>
              <w:t>4</w:t>
            </w:r>
            <w:r w:rsidRPr="00344EE5">
              <w:rPr>
                <w:b/>
                <w:bCs/>
                <w:color w:val="auto"/>
                <w:szCs w:val="28"/>
              </w:rPr>
              <w:t>.</w:t>
            </w:r>
            <w:r w:rsidRPr="00344EE5">
              <w:rPr>
                <w:color w:val="auto"/>
                <w:szCs w:val="28"/>
              </w:rPr>
              <w:t xml:space="preserve"> </w:t>
            </w:r>
            <w:r w:rsidR="003A476A" w:rsidRPr="00344EE5">
              <w:rPr>
                <w:color w:val="auto"/>
                <w:szCs w:val="28"/>
              </w:rPr>
              <w:t>Thương cảng Vân Đồn</w:t>
            </w:r>
            <w:r w:rsidRPr="00344EE5">
              <w:rPr>
                <w:color w:val="auto"/>
                <w:szCs w:val="28"/>
              </w:rPr>
              <w:t>.</w:t>
            </w:r>
          </w:p>
        </w:tc>
        <w:tc>
          <w:tcPr>
            <w:tcW w:w="1502" w:type="dxa"/>
            <w:vAlign w:val="center"/>
          </w:tcPr>
          <w:p w:rsidR="007131AF" w:rsidRDefault="00757894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</w:rPr>
            </w:pPr>
            <w:r w:rsidRPr="00344EE5">
              <w:rPr>
                <w:bCs/>
                <w:color w:val="auto"/>
                <w:szCs w:val="28"/>
              </w:rPr>
              <w:t>2</w:t>
            </w:r>
          </w:p>
          <w:p w:rsidR="002177C5" w:rsidRPr="00344EE5" w:rsidRDefault="00F72DCA" w:rsidP="0010321B">
            <w:pPr>
              <w:spacing w:before="0" w:after="0"/>
              <w:ind w:left="-4" w:firstLine="4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</w:rPr>
              <w:t>(</w:t>
            </w:r>
            <w:r w:rsidR="00C61E21" w:rsidRPr="00344EE5">
              <w:rPr>
                <w:bCs/>
                <w:color w:val="auto"/>
                <w:szCs w:val="28"/>
              </w:rPr>
              <w:t>10,11</w:t>
            </w:r>
            <w:r w:rsidR="002D5643" w:rsidRPr="00344EE5"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1393" w:type="dxa"/>
          </w:tcPr>
          <w:p w:rsidR="003A476A" w:rsidRPr="00344EE5" w:rsidRDefault="003A476A" w:rsidP="0040357F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 w:rsidRPr="00344EE5">
              <w:rPr>
                <w:color w:val="auto"/>
                <w:szCs w:val="28"/>
                <w:lang w:val="en-PH"/>
              </w:rPr>
              <w:t>7</w:t>
            </w:r>
          </w:p>
        </w:tc>
        <w:tc>
          <w:tcPr>
            <w:tcW w:w="6442" w:type="dxa"/>
            <w:vAlign w:val="center"/>
          </w:tcPr>
          <w:p w:rsidR="002177C5" w:rsidRPr="00344EE5" w:rsidRDefault="00B15FB9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>Bài 5</w:t>
            </w:r>
            <w:r w:rsidR="002177C5" w:rsidRPr="00344EE5">
              <w:rPr>
                <w:b/>
                <w:bCs/>
                <w:color w:val="auto"/>
                <w:szCs w:val="28"/>
                <w:lang w:val="en-PH"/>
              </w:rPr>
              <w:t>.</w:t>
            </w:r>
            <w:r w:rsidR="002177C5" w:rsidRPr="00344EE5">
              <w:rPr>
                <w:color w:val="auto"/>
                <w:szCs w:val="28"/>
                <w:lang w:val="en-PH"/>
              </w:rPr>
              <w:t xml:space="preserve"> </w:t>
            </w:r>
            <w:r w:rsidR="000B0FCB" w:rsidRPr="00344EE5">
              <w:rPr>
                <w:color w:val="auto"/>
                <w:szCs w:val="28"/>
                <w:lang w:val="en-PH"/>
              </w:rPr>
              <w:t xml:space="preserve">Vịnh Hạ Long với giá trị văn hóa, lịch sử. </w:t>
            </w:r>
            <w:r w:rsidR="002B0ED6" w:rsidRPr="00344EE5">
              <w:rPr>
                <w:color w:val="auto"/>
                <w:szCs w:val="28"/>
                <w:lang w:val="en-PH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:rsidR="0040357F" w:rsidRDefault="002D62E4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3</w:t>
            </w:r>
          </w:p>
          <w:p w:rsidR="002177C5" w:rsidRPr="0040357F" w:rsidRDefault="00757894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</w:t>
            </w:r>
            <w:r w:rsidR="00C61E21" w:rsidRPr="00344EE5">
              <w:rPr>
                <w:bCs/>
                <w:color w:val="auto"/>
                <w:szCs w:val="28"/>
                <w:lang w:val="fr-FR"/>
              </w:rPr>
              <w:t>12,13,14</w:t>
            </w:r>
            <w:r w:rsidRPr="00344EE5">
              <w:rPr>
                <w:bCs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393" w:type="dxa"/>
          </w:tcPr>
          <w:p w:rsidR="000B0FCB" w:rsidRPr="00344EE5" w:rsidRDefault="000B0FCB" w:rsidP="0040357F">
            <w:pPr>
              <w:spacing w:before="0" w:after="0"/>
              <w:rPr>
                <w:color w:val="auto"/>
                <w:szCs w:val="28"/>
                <w:highlight w:val="yellow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2177C5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 w:rsidRPr="00344EE5">
              <w:rPr>
                <w:color w:val="auto"/>
                <w:szCs w:val="28"/>
                <w:lang w:val="en-PH"/>
              </w:rPr>
              <w:t>8</w:t>
            </w:r>
          </w:p>
        </w:tc>
        <w:tc>
          <w:tcPr>
            <w:tcW w:w="6442" w:type="dxa"/>
            <w:vAlign w:val="center"/>
          </w:tcPr>
          <w:p w:rsidR="002177C5" w:rsidRPr="00344EE5" w:rsidRDefault="002177C5" w:rsidP="0040357F">
            <w:pPr>
              <w:spacing w:before="0" w:after="0"/>
              <w:jc w:val="both"/>
              <w:rPr>
                <w:color w:val="auto"/>
                <w:szCs w:val="28"/>
                <w:lang w:val="en-PH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 xml:space="preserve">Bài </w:t>
            </w:r>
            <w:r w:rsidR="00B15FB9" w:rsidRPr="00344EE5">
              <w:rPr>
                <w:b/>
                <w:bCs/>
                <w:color w:val="auto"/>
                <w:szCs w:val="28"/>
                <w:lang w:val="en-PH"/>
              </w:rPr>
              <w:t>6</w:t>
            </w:r>
            <w:r w:rsidRPr="00344EE5">
              <w:rPr>
                <w:b/>
                <w:bCs/>
                <w:color w:val="auto"/>
                <w:szCs w:val="28"/>
                <w:lang w:val="en-PH"/>
              </w:rPr>
              <w:t>.</w:t>
            </w:r>
            <w:r w:rsidRPr="00344EE5">
              <w:rPr>
                <w:color w:val="auto"/>
                <w:szCs w:val="28"/>
                <w:lang w:val="en-PH"/>
              </w:rPr>
              <w:t xml:space="preserve"> </w:t>
            </w:r>
            <w:r w:rsidR="000B0FCB" w:rsidRPr="00344EE5">
              <w:rPr>
                <w:color w:val="auto"/>
                <w:szCs w:val="28"/>
                <w:lang w:val="en-PH"/>
              </w:rPr>
              <w:t>Phật hoàng Trần Nhân Tông với Quảng Ninh</w:t>
            </w:r>
            <w:r w:rsidR="00C61E21" w:rsidRPr="00344EE5">
              <w:rPr>
                <w:color w:val="auto"/>
                <w:szCs w:val="28"/>
                <w:lang w:val="en-PH"/>
              </w:rPr>
              <w:t xml:space="preserve"> </w:t>
            </w:r>
            <w:r w:rsidR="00C61E21" w:rsidRPr="00344EE5">
              <w:rPr>
                <w:i/>
                <w:color w:val="auto"/>
                <w:szCs w:val="28"/>
                <w:lang w:val="en-PH"/>
              </w:rPr>
              <w:t>(tiết 1)</w:t>
            </w:r>
            <w:r w:rsidR="000B0FCB" w:rsidRPr="00344EE5">
              <w:rPr>
                <w:i/>
                <w:color w:val="auto"/>
                <w:szCs w:val="28"/>
                <w:lang w:val="en-PH"/>
              </w:rPr>
              <w:t>.</w:t>
            </w:r>
            <w:r w:rsidR="000B0FCB" w:rsidRPr="00344EE5">
              <w:rPr>
                <w:color w:val="auto"/>
                <w:szCs w:val="28"/>
                <w:lang w:val="en-PH"/>
              </w:rPr>
              <w:t xml:space="preserve"> </w:t>
            </w:r>
          </w:p>
        </w:tc>
        <w:tc>
          <w:tcPr>
            <w:tcW w:w="1502" w:type="dxa"/>
            <w:vAlign w:val="center"/>
          </w:tcPr>
          <w:p w:rsidR="0040357F" w:rsidRDefault="003F69B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1</w:t>
            </w:r>
          </w:p>
          <w:p w:rsidR="002177C5" w:rsidRPr="00344EE5" w:rsidRDefault="002D5643" w:rsidP="0010321B">
            <w:pPr>
              <w:spacing w:before="0" w:after="0"/>
              <w:ind w:left="-4" w:firstLine="4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="00C61E21" w:rsidRPr="00344EE5">
              <w:rPr>
                <w:bCs/>
                <w:color w:val="auto"/>
                <w:szCs w:val="28"/>
                <w:lang w:val="vi-VN"/>
              </w:rPr>
              <w:t>1</w:t>
            </w:r>
            <w:r w:rsidR="00C61E21" w:rsidRPr="00344EE5">
              <w:rPr>
                <w:bCs/>
                <w:color w:val="auto"/>
                <w:szCs w:val="28"/>
                <w:lang w:val="en-PH"/>
              </w:rPr>
              <w:t>5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0B0FCB" w:rsidRPr="00344EE5" w:rsidRDefault="000B0FCB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trHeight w:val="147"/>
          <w:jc w:val="center"/>
        </w:trPr>
        <w:tc>
          <w:tcPr>
            <w:tcW w:w="789" w:type="dxa"/>
            <w:vAlign w:val="center"/>
          </w:tcPr>
          <w:p w:rsidR="00F954E6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en-PH"/>
              </w:rPr>
            </w:pPr>
            <w:r w:rsidRPr="00344EE5">
              <w:rPr>
                <w:color w:val="auto"/>
                <w:szCs w:val="28"/>
                <w:lang w:val="en-PH"/>
              </w:rPr>
              <w:t>9</w:t>
            </w:r>
          </w:p>
        </w:tc>
        <w:tc>
          <w:tcPr>
            <w:tcW w:w="6442" w:type="dxa"/>
            <w:vAlign w:val="center"/>
          </w:tcPr>
          <w:p w:rsidR="00F954E6" w:rsidRPr="00344EE5" w:rsidRDefault="00F954E6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>Ôn tập cuối HKI</w:t>
            </w:r>
          </w:p>
        </w:tc>
        <w:tc>
          <w:tcPr>
            <w:tcW w:w="1502" w:type="dxa"/>
            <w:vAlign w:val="center"/>
          </w:tcPr>
          <w:p w:rsidR="0040357F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en-PH"/>
              </w:rPr>
              <w:t>1</w:t>
            </w:r>
          </w:p>
          <w:p w:rsidR="00F954E6" w:rsidRPr="00344EE5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="00C61E21" w:rsidRPr="00344EE5">
              <w:rPr>
                <w:bCs/>
                <w:color w:val="auto"/>
                <w:szCs w:val="28"/>
                <w:lang w:val="en-PH"/>
              </w:rPr>
              <w:t>16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351B21" w:rsidRPr="00344EE5" w:rsidRDefault="00351B21" w:rsidP="0040357F">
            <w:pPr>
              <w:spacing w:before="0" w:after="0"/>
              <w:jc w:val="both"/>
              <w:rPr>
                <w:rFonts w:eastAsiaTheme="minorHAnsi"/>
                <w:b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F954E6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10</w:t>
            </w:r>
          </w:p>
        </w:tc>
        <w:tc>
          <w:tcPr>
            <w:tcW w:w="6442" w:type="dxa"/>
            <w:vAlign w:val="center"/>
          </w:tcPr>
          <w:p w:rsidR="00F954E6" w:rsidRPr="00344EE5" w:rsidRDefault="00F954E6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Kiểm tra cuối HKI</w:t>
            </w:r>
          </w:p>
        </w:tc>
        <w:tc>
          <w:tcPr>
            <w:tcW w:w="1502" w:type="dxa"/>
            <w:vAlign w:val="center"/>
          </w:tcPr>
          <w:p w:rsidR="0040357F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1</w:t>
            </w:r>
          </w:p>
          <w:p w:rsidR="00F954E6" w:rsidRPr="00344EE5" w:rsidRDefault="00F954E6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="00C61E21" w:rsidRPr="00344EE5">
              <w:rPr>
                <w:bCs/>
                <w:color w:val="auto"/>
                <w:szCs w:val="28"/>
                <w:lang w:val="vi-VN"/>
              </w:rPr>
              <w:t>17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F954E6" w:rsidRPr="00344EE5" w:rsidRDefault="00F954E6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F954E6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11</w:t>
            </w:r>
          </w:p>
        </w:tc>
        <w:tc>
          <w:tcPr>
            <w:tcW w:w="6442" w:type="dxa"/>
            <w:vAlign w:val="center"/>
          </w:tcPr>
          <w:p w:rsidR="00F954E6" w:rsidRPr="00344EE5" w:rsidRDefault="00C61E21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Bài 6.</w:t>
            </w:r>
            <w:r w:rsidRPr="00344EE5">
              <w:rPr>
                <w:color w:val="auto"/>
                <w:szCs w:val="28"/>
                <w:lang w:val="vi-VN"/>
              </w:rPr>
              <w:t xml:space="preserve"> Phật hoàng Trần Nhân Tông với Quảng Ninh </w:t>
            </w:r>
            <w:r w:rsidRPr="00344EE5">
              <w:rPr>
                <w:i/>
                <w:color w:val="auto"/>
                <w:szCs w:val="28"/>
                <w:lang w:val="vi-VN"/>
              </w:rPr>
              <w:t>(tiết 2)</w:t>
            </w:r>
            <w:r w:rsidRPr="00344EE5">
              <w:rPr>
                <w:color w:val="auto"/>
                <w:szCs w:val="28"/>
                <w:lang w:val="vi-VN"/>
              </w:rPr>
              <w:t xml:space="preserve"> .</w:t>
            </w:r>
          </w:p>
        </w:tc>
        <w:tc>
          <w:tcPr>
            <w:tcW w:w="1502" w:type="dxa"/>
            <w:vAlign w:val="center"/>
          </w:tcPr>
          <w:p w:rsidR="0040357F" w:rsidRDefault="00C61E21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1</w:t>
            </w:r>
          </w:p>
          <w:p w:rsidR="00F954E6" w:rsidRPr="00344EE5" w:rsidRDefault="00C61E21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(18)</w:t>
            </w:r>
          </w:p>
        </w:tc>
        <w:tc>
          <w:tcPr>
            <w:tcW w:w="1393" w:type="dxa"/>
            <w:vAlign w:val="center"/>
          </w:tcPr>
          <w:p w:rsidR="00F954E6" w:rsidRPr="00344EE5" w:rsidRDefault="00F954E6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40357F" w:rsidRPr="00344EE5" w:rsidTr="00F65724">
        <w:trPr>
          <w:jc w:val="center"/>
        </w:trPr>
        <w:tc>
          <w:tcPr>
            <w:tcW w:w="10126" w:type="dxa"/>
            <w:gridSpan w:val="4"/>
            <w:vAlign w:val="center"/>
          </w:tcPr>
          <w:p w:rsidR="0040357F" w:rsidRPr="00344EE5" w:rsidRDefault="0040357F" w:rsidP="0010321B">
            <w:pPr>
              <w:spacing w:before="0" w:after="0"/>
              <w:ind w:left="-4" w:firstLine="4"/>
              <w:jc w:val="center"/>
              <w:rPr>
                <w:rFonts w:ascii="Arial-BoldMT" w:hAnsi="Arial-BoldMT"/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</w:rPr>
              <w:t>HỌC KỲ II</w:t>
            </w: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9908DF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344EE5">
              <w:rPr>
                <w:color w:val="auto"/>
                <w:szCs w:val="28"/>
              </w:rPr>
              <w:t>12</w:t>
            </w:r>
          </w:p>
        </w:tc>
        <w:tc>
          <w:tcPr>
            <w:tcW w:w="6442" w:type="dxa"/>
            <w:vAlign w:val="center"/>
          </w:tcPr>
          <w:p w:rsidR="009908DF" w:rsidRPr="00344EE5" w:rsidRDefault="009908DF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</w:rPr>
              <w:t xml:space="preserve">Bài </w:t>
            </w:r>
            <w:r w:rsidR="00B15FB9" w:rsidRPr="00344EE5">
              <w:rPr>
                <w:b/>
                <w:bCs/>
                <w:color w:val="auto"/>
                <w:szCs w:val="28"/>
              </w:rPr>
              <w:t>7</w:t>
            </w:r>
            <w:r w:rsidRPr="00344EE5">
              <w:rPr>
                <w:color w:val="auto"/>
                <w:szCs w:val="28"/>
              </w:rPr>
              <w:t xml:space="preserve">. </w:t>
            </w:r>
            <w:r w:rsidR="000B0FCB" w:rsidRPr="00344EE5">
              <w:rPr>
                <w:color w:val="auto"/>
                <w:szCs w:val="28"/>
              </w:rPr>
              <w:t xml:space="preserve">Thực hành lịch sử - Tái hiện lịch sử. </w:t>
            </w:r>
          </w:p>
        </w:tc>
        <w:tc>
          <w:tcPr>
            <w:tcW w:w="1502" w:type="dxa"/>
            <w:vAlign w:val="center"/>
          </w:tcPr>
          <w:p w:rsidR="0040357F" w:rsidRDefault="002470F3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2</w:t>
            </w:r>
          </w:p>
          <w:p w:rsidR="009908DF" w:rsidRPr="00344EE5" w:rsidRDefault="00C61E21" w:rsidP="0010321B">
            <w:pPr>
              <w:spacing w:before="0" w:after="0"/>
              <w:ind w:left="-4" w:firstLine="4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(19,20</w:t>
            </w:r>
            <w:r w:rsidR="009908DF" w:rsidRPr="00344EE5">
              <w:rPr>
                <w:bCs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393" w:type="dxa"/>
            <w:vAlign w:val="center"/>
          </w:tcPr>
          <w:p w:rsidR="009908DF" w:rsidRPr="00344EE5" w:rsidRDefault="009908DF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9D5051" w:rsidRPr="00344EE5" w:rsidRDefault="005935ED" w:rsidP="0040357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344EE5">
              <w:rPr>
                <w:color w:val="auto"/>
                <w:szCs w:val="28"/>
              </w:rPr>
              <w:t>13</w:t>
            </w:r>
          </w:p>
        </w:tc>
        <w:tc>
          <w:tcPr>
            <w:tcW w:w="6442" w:type="dxa"/>
            <w:vAlign w:val="center"/>
          </w:tcPr>
          <w:p w:rsidR="009D5051" w:rsidRPr="00344EE5" w:rsidRDefault="009D5051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Bài 8.</w:t>
            </w:r>
            <w:r w:rsidRPr="00344EE5">
              <w:rPr>
                <w:color w:val="auto"/>
                <w:szCs w:val="28"/>
              </w:rPr>
              <w:t xml:space="preserve"> </w:t>
            </w:r>
            <w:r w:rsidR="00B14702" w:rsidRPr="00344EE5">
              <w:rPr>
                <w:color w:val="auto"/>
                <w:szCs w:val="28"/>
              </w:rPr>
              <w:t xml:space="preserve">Thể thao vùng mỏ. </w:t>
            </w:r>
          </w:p>
        </w:tc>
        <w:tc>
          <w:tcPr>
            <w:tcW w:w="1502" w:type="dxa"/>
            <w:vAlign w:val="center"/>
          </w:tcPr>
          <w:p w:rsidR="0040357F" w:rsidRDefault="00C61E21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2</w:t>
            </w:r>
          </w:p>
          <w:p w:rsidR="009D5051" w:rsidRPr="00344EE5" w:rsidRDefault="00C61E21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(21,22</w:t>
            </w:r>
            <w:r w:rsidR="009D5051" w:rsidRPr="00344EE5">
              <w:rPr>
                <w:bCs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393" w:type="dxa"/>
            <w:vAlign w:val="center"/>
          </w:tcPr>
          <w:p w:rsidR="00B14702" w:rsidRPr="00344EE5" w:rsidRDefault="00B14702" w:rsidP="0040357F">
            <w:pPr>
              <w:spacing w:before="0" w:after="0"/>
              <w:jc w:val="both"/>
              <w:rPr>
                <w:color w:val="auto"/>
                <w:szCs w:val="28"/>
                <w:lang w:val="fr-FR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9908DF" w:rsidRPr="00344EE5" w:rsidRDefault="00843E3E" w:rsidP="0040357F">
            <w:pPr>
              <w:spacing w:before="0" w:after="0"/>
              <w:jc w:val="center"/>
              <w:rPr>
                <w:color w:val="auto"/>
                <w:szCs w:val="28"/>
                <w:lang w:val="fr-FR"/>
              </w:rPr>
            </w:pPr>
            <w:r w:rsidRPr="00344EE5">
              <w:rPr>
                <w:color w:val="auto"/>
                <w:szCs w:val="28"/>
                <w:lang w:val="fr-FR"/>
              </w:rPr>
              <w:t>1</w:t>
            </w:r>
            <w:r w:rsidR="005935ED" w:rsidRPr="00344EE5">
              <w:rPr>
                <w:color w:val="auto"/>
                <w:szCs w:val="28"/>
                <w:lang w:val="fr-FR"/>
              </w:rPr>
              <w:t>4</w:t>
            </w:r>
          </w:p>
        </w:tc>
        <w:tc>
          <w:tcPr>
            <w:tcW w:w="6442" w:type="dxa"/>
            <w:vAlign w:val="center"/>
          </w:tcPr>
          <w:p w:rsidR="009908DF" w:rsidRPr="00344EE5" w:rsidRDefault="0082533E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fr-FR"/>
              </w:rPr>
              <w:t>Bài 9</w:t>
            </w:r>
            <w:r w:rsidR="009908DF" w:rsidRPr="00344EE5">
              <w:rPr>
                <w:b/>
                <w:bCs/>
                <w:color w:val="auto"/>
                <w:szCs w:val="28"/>
                <w:lang w:val="fr-FR"/>
              </w:rPr>
              <w:t>.</w:t>
            </w:r>
            <w:r w:rsidR="009908DF" w:rsidRPr="00344EE5">
              <w:rPr>
                <w:color w:val="auto"/>
                <w:szCs w:val="28"/>
                <w:lang w:val="fr-FR"/>
              </w:rPr>
              <w:t xml:space="preserve"> </w:t>
            </w:r>
            <w:r w:rsidR="00B14702" w:rsidRPr="00344EE5">
              <w:rPr>
                <w:color w:val="auto"/>
                <w:szCs w:val="28"/>
                <w:lang w:val="fr-FR"/>
              </w:rPr>
              <w:t xml:space="preserve">Văn hóa ứng xử trong trường học ở Quảng Ninh. </w:t>
            </w:r>
          </w:p>
        </w:tc>
        <w:tc>
          <w:tcPr>
            <w:tcW w:w="1502" w:type="dxa"/>
            <w:vAlign w:val="center"/>
          </w:tcPr>
          <w:p w:rsidR="0040357F" w:rsidRDefault="002470F3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3</w:t>
            </w:r>
          </w:p>
          <w:p w:rsidR="009908DF" w:rsidRPr="00344EE5" w:rsidRDefault="00C61E21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(23,24</w:t>
            </w:r>
            <w:r w:rsidR="005935ED" w:rsidRPr="00344EE5">
              <w:rPr>
                <w:bCs/>
                <w:color w:val="auto"/>
                <w:szCs w:val="28"/>
                <w:lang w:val="fr-FR"/>
              </w:rPr>
              <w:t>,25</w:t>
            </w:r>
            <w:r w:rsidR="009908DF" w:rsidRPr="00344EE5">
              <w:rPr>
                <w:bCs/>
                <w:color w:val="auto"/>
                <w:szCs w:val="28"/>
                <w:lang w:val="fr-FR"/>
              </w:rPr>
              <w:t>)</w:t>
            </w:r>
          </w:p>
        </w:tc>
        <w:tc>
          <w:tcPr>
            <w:tcW w:w="1393" w:type="dxa"/>
          </w:tcPr>
          <w:p w:rsidR="009908DF" w:rsidRPr="00344EE5" w:rsidRDefault="009908DF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lang w:val="fr-FR"/>
              </w:rPr>
            </w:pPr>
            <w:r w:rsidRPr="00344EE5">
              <w:rPr>
                <w:color w:val="auto"/>
                <w:szCs w:val="28"/>
                <w:lang w:val="fr-FR"/>
              </w:rPr>
              <w:t>15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>Ôn tập giữa HKII</w:t>
            </w:r>
          </w:p>
        </w:tc>
        <w:tc>
          <w:tcPr>
            <w:tcW w:w="1502" w:type="dxa"/>
            <w:vAlign w:val="center"/>
          </w:tcPr>
          <w:p w:rsidR="0040357F" w:rsidRDefault="003F69B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en-PH"/>
              </w:rPr>
              <w:t>1</w:t>
            </w:r>
          </w:p>
          <w:p w:rsidR="003F69B5" w:rsidRPr="00344EE5" w:rsidRDefault="003F69B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Pr="00344EE5">
              <w:rPr>
                <w:bCs/>
                <w:color w:val="auto"/>
                <w:szCs w:val="28"/>
                <w:lang w:val="en-PH"/>
              </w:rPr>
              <w:t>26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  <w:vAlign w:val="center"/>
          </w:tcPr>
          <w:p w:rsidR="007D4444" w:rsidRPr="00344EE5" w:rsidRDefault="007D4444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lang w:val="fr-FR"/>
              </w:rPr>
            </w:pPr>
            <w:r w:rsidRPr="00344EE5">
              <w:rPr>
                <w:color w:val="auto"/>
                <w:szCs w:val="28"/>
                <w:lang w:val="fr-FR"/>
              </w:rPr>
              <w:t>16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fr-FR"/>
              </w:rPr>
              <w:t>Kiểm tra giữa HKI</w:t>
            </w:r>
            <w:r w:rsidRPr="00344EE5">
              <w:rPr>
                <w:b/>
                <w:bCs/>
                <w:color w:val="auto"/>
                <w:szCs w:val="28"/>
                <w:lang w:val="en-PH"/>
              </w:rPr>
              <w:t>I</w:t>
            </w:r>
          </w:p>
        </w:tc>
        <w:tc>
          <w:tcPr>
            <w:tcW w:w="1502" w:type="dxa"/>
            <w:vAlign w:val="center"/>
          </w:tcPr>
          <w:p w:rsidR="0040357F" w:rsidRDefault="003F69B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en-PH"/>
              </w:rPr>
            </w:pPr>
            <w:r w:rsidRPr="00344EE5">
              <w:rPr>
                <w:bCs/>
                <w:color w:val="auto"/>
                <w:szCs w:val="28"/>
                <w:lang w:val="en-PH"/>
              </w:rPr>
              <w:t>1</w:t>
            </w:r>
          </w:p>
          <w:p w:rsidR="003F69B5" w:rsidRPr="00344EE5" w:rsidRDefault="003F69B5" w:rsidP="0010321B">
            <w:pPr>
              <w:spacing w:before="0" w:after="0"/>
              <w:ind w:left="-4" w:firstLine="4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</w:t>
            </w:r>
            <w:r w:rsidRPr="00344EE5">
              <w:rPr>
                <w:bCs/>
                <w:color w:val="auto"/>
                <w:szCs w:val="28"/>
                <w:lang w:val="en-PH"/>
              </w:rPr>
              <w:t>27</w:t>
            </w:r>
            <w:r w:rsidRPr="00344EE5">
              <w:rPr>
                <w:bCs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393" w:type="dxa"/>
          </w:tcPr>
          <w:p w:rsidR="003F69B5" w:rsidRPr="00344EE5" w:rsidRDefault="003F69B5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40357F" w:rsidRPr="00344EE5" w:rsidTr="00893937">
        <w:trPr>
          <w:jc w:val="center"/>
        </w:trPr>
        <w:tc>
          <w:tcPr>
            <w:tcW w:w="10126" w:type="dxa"/>
            <w:gridSpan w:val="4"/>
            <w:vAlign w:val="center"/>
          </w:tcPr>
          <w:p w:rsidR="0040357F" w:rsidRPr="00344EE5" w:rsidRDefault="0040357F" w:rsidP="0040357F">
            <w:pPr>
              <w:spacing w:before="0" w:after="0"/>
              <w:rPr>
                <w:rFonts w:ascii="Arial-BoldMT" w:hAnsi="Arial-BoldMT"/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color w:val="auto"/>
                <w:szCs w:val="28"/>
                <w:lang w:val="vi-VN"/>
              </w:rPr>
              <w:t>CHỦ ĐỀ 2. ĐỊA LÍ ĐỊA PHƯƠNG</w:t>
            </w: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</w:rPr>
            </w:pPr>
            <w:r w:rsidRPr="00344EE5">
              <w:rPr>
                <w:color w:val="auto"/>
                <w:szCs w:val="28"/>
              </w:rPr>
              <w:lastRenderedPageBreak/>
              <w:t>17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color w:val="auto"/>
                <w:szCs w:val="28"/>
                <w:highlight w:val="yellow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</w:rPr>
              <w:t>Bài 10.</w:t>
            </w:r>
            <w:r w:rsidRPr="00344EE5">
              <w:rPr>
                <w:color w:val="auto"/>
                <w:szCs w:val="28"/>
              </w:rPr>
              <w:t xml:space="preserve"> Đặc điểm dân cư tỉnh Quảng Ninh.  </w:t>
            </w:r>
          </w:p>
        </w:tc>
        <w:tc>
          <w:tcPr>
            <w:tcW w:w="1502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2</w:t>
            </w:r>
          </w:p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(28,29)</w:t>
            </w:r>
          </w:p>
        </w:tc>
        <w:tc>
          <w:tcPr>
            <w:tcW w:w="1393" w:type="dxa"/>
            <w:vAlign w:val="center"/>
          </w:tcPr>
          <w:p w:rsidR="003F69B5" w:rsidRPr="00344EE5" w:rsidRDefault="003F69B5" w:rsidP="0040357F">
            <w:pPr>
              <w:spacing w:before="0" w:after="0"/>
              <w:rPr>
                <w:rFonts w:asciiTheme="minorHAnsi" w:hAnsiTheme="minorHAnsi"/>
                <w:b/>
                <w:bCs/>
                <w:i/>
                <w:iCs/>
                <w:color w:val="auto"/>
                <w:szCs w:val="28"/>
                <w:highlight w:val="yellow"/>
                <w:lang w:val="vi-VN"/>
              </w:rPr>
            </w:pPr>
          </w:p>
        </w:tc>
      </w:tr>
      <w:tr w:rsidR="0040357F" w:rsidRPr="00344EE5" w:rsidTr="00AF7219">
        <w:trPr>
          <w:jc w:val="center"/>
        </w:trPr>
        <w:tc>
          <w:tcPr>
            <w:tcW w:w="10126" w:type="dxa"/>
            <w:gridSpan w:val="4"/>
            <w:vAlign w:val="center"/>
          </w:tcPr>
          <w:p w:rsidR="0040357F" w:rsidRPr="00344EE5" w:rsidRDefault="0040357F" w:rsidP="0040357F">
            <w:pPr>
              <w:spacing w:before="0" w:after="0"/>
              <w:rPr>
                <w:rFonts w:ascii="Arial-BoldMT" w:hAnsi="Arial-BoldMT"/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color w:val="auto"/>
                <w:szCs w:val="28"/>
                <w:lang w:val="vi-VN"/>
              </w:rPr>
              <w:t>CHỦ ĐỀ 3. CHÍNH TRỊ - XÃ HỘI</w:t>
            </w: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</w:rPr>
            </w:pPr>
            <w:r w:rsidRPr="00344EE5">
              <w:rPr>
                <w:color w:val="auto"/>
                <w:szCs w:val="28"/>
              </w:rPr>
              <w:t>18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Bài 11.</w:t>
            </w:r>
            <w:r w:rsidRPr="00344EE5">
              <w:rPr>
                <w:color w:val="auto"/>
                <w:szCs w:val="28"/>
              </w:rPr>
              <w:t xml:space="preserve"> Phòng chống bạo lực học đường và tệ nạn xã hội.  </w:t>
            </w:r>
          </w:p>
        </w:tc>
        <w:tc>
          <w:tcPr>
            <w:tcW w:w="1502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2</w:t>
            </w:r>
          </w:p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(30,31)</w:t>
            </w:r>
          </w:p>
        </w:tc>
        <w:tc>
          <w:tcPr>
            <w:tcW w:w="1393" w:type="dxa"/>
            <w:vAlign w:val="center"/>
          </w:tcPr>
          <w:p w:rsidR="003F69B5" w:rsidRPr="00344EE5" w:rsidRDefault="003F69B5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40357F" w:rsidRPr="00344EE5" w:rsidTr="00212929">
        <w:trPr>
          <w:jc w:val="center"/>
        </w:trPr>
        <w:tc>
          <w:tcPr>
            <w:tcW w:w="10126" w:type="dxa"/>
            <w:gridSpan w:val="4"/>
            <w:vAlign w:val="center"/>
          </w:tcPr>
          <w:p w:rsidR="0040357F" w:rsidRPr="00344EE5" w:rsidRDefault="0040357F" w:rsidP="0040357F">
            <w:pPr>
              <w:spacing w:before="0" w:after="0"/>
              <w:rPr>
                <w:rFonts w:ascii="Arial-BoldMT" w:hAnsi="Arial-BoldMT"/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color w:val="auto"/>
                <w:szCs w:val="28"/>
                <w:lang w:val="en-PH"/>
              </w:rPr>
              <w:t>CHỦ ĐỀ 4. MÔI TRƯỜNG</w:t>
            </w: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</w:rPr>
            </w:pPr>
            <w:r w:rsidRPr="00344EE5">
              <w:rPr>
                <w:color w:val="auto"/>
                <w:szCs w:val="28"/>
              </w:rPr>
              <w:t>19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</w:rPr>
            </w:pPr>
            <w:r w:rsidRPr="00344EE5">
              <w:rPr>
                <w:b/>
                <w:bCs/>
                <w:color w:val="auto"/>
                <w:szCs w:val="28"/>
              </w:rPr>
              <w:t>Bài 12.</w:t>
            </w:r>
            <w:r w:rsidRPr="00344EE5">
              <w:rPr>
                <w:color w:val="auto"/>
                <w:szCs w:val="28"/>
              </w:rPr>
              <w:t xml:space="preserve"> Tác động môi trường của một số hoạt động sản xuất và dịch vụ ở Quảng Ninh </w:t>
            </w:r>
            <w:r w:rsidRPr="00344EE5">
              <w:rPr>
                <w:i/>
                <w:color w:val="auto"/>
                <w:szCs w:val="28"/>
              </w:rPr>
              <w:t>(tiết 1)</w:t>
            </w:r>
            <w:r w:rsidRPr="00344EE5">
              <w:rPr>
                <w:color w:val="auto"/>
                <w:szCs w:val="28"/>
              </w:rPr>
              <w:t xml:space="preserve">.  </w:t>
            </w:r>
          </w:p>
        </w:tc>
        <w:tc>
          <w:tcPr>
            <w:tcW w:w="1502" w:type="dxa"/>
            <w:vAlign w:val="center"/>
          </w:tcPr>
          <w:p w:rsidR="0040357F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1</w:t>
            </w:r>
            <w:r w:rsidR="00CD5F6E" w:rsidRPr="00344EE5">
              <w:rPr>
                <w:bCs/>
                <w:color w:val="auto"/>
                <w:szCs w:val="28"/>
                <w:lang w:val="fr-FR"/>
              </w:rPr>
              <w:t xml:space="preserve"> </w:t>
            </w:r>
          </w:p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highlight w:val="yellow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(32)</w:t>
            </w:r>
          </w:p>
        </w:tc>
        <w:tc>
          <w:tcPr>
            <w:tcW w:w="1393" w:type="dxa"/>
            <w:vAlign w:val="center"/>
          </w:tcPr>
          <w:p w:rsidR="003F69B5" w:rsidRPr="00344EE5" w:rsidRDefault="003F69B5" w:rsidP="0040357F">
            <w:pPr>
              <w:spacing w:before="0" w:after="0"/>
              <w:rPr>
                <w:rFonts w:asciiTheme="minorHAnsi" w:hAnsiTheme="minorHAnsi"/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344EE5">
              <w:rPr>
                <w:color w:val="auto"/>
                <w:szCs w:val="28"/>
              </w:rPr>
              <w:t>20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en-PH"/>
              </w:rPr>
              <w:t>Ôn tập cuối HKII</w:t>
            </w:r>
          </w:p>
        </w:tc>
        <w:tc>
          <w:tcPr>
            <w:tcW w:w="1502" w:type="dxa"/>
            <w:vAlign w:val="center"/>
          </w:tcPr>
          <w:p w:rsidR="0040357F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1</w:t>
            </w:r>
          </w:p>
          <w:p w:rsidR="003F69B5" w:rsidRPr="00344EE5" w:rsidRDefault="00CD5F6E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 xml:space="preserve"> </w:t>
            </w:r>
            <w:r w:rsidR="003F69B5" w:rsidRPr="00344EE5">
              <w:rPr>
                <w:bCs/>
                <w:color w:val="auto"/>
                <w:szCs w:val="28"/>
                <w:lang w:val="fr-FR"/>
              </w:rPr>
              <w:t>(33)</w:t>
            </w:r>
          </w:p>
        </w:tc>
        <w:tc>
          <w:tcPr>
            <w:tcW w:w="1393" w:type="dxa"/>
            <w:vAlign w:val="center"/>
          </w:tcPr>
          <w:p w:rsidR="00A06170" w:rsidRPr="00344EE5" w:rsidRDefault="00A06170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lang w:val="fr-FR"/>
              </w:rPr>
            </w:pPr>
            <w:r w:rsidRPr="00344EE5">
              <w:rPr>
                <w:color w:val="auto"/>
                <w:szCs w:val="28"/>
                <w:lang w:val="fr-FR"/>
              </w:rPr>
              <w:t>21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fr-FR"/>
              </w:rPr>
            </w:pPr>
            <w:r w:rsidRPr="00344EE5">
              <w:rPr>
                <w:b/>
                <w:bCs/>
                <w:color w:val="auto"/>
                <w:szCs w:val="28"/>
                <w:lang w:val="fr-FR"/>
              </w:rPr>
              <w:t>Kiểm tra cuối HKII</w:t>
            </w:r>
          </w:p>
        </w:tc>
        <w:tc>
          <w:tcPr>
            <w:tcW w:w="1502" w:type="dxa"/>
            <w:vAlign w:val="center"/>
          </w:tcPr>
          <w:p w:rsidR="0040357F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1</w:t>
            </w:r>
            <w:r w:rsidR="00CD5F6E" w:rsidRPr="00344EE5">
              <w:rPr>
                <w:bCs/>
                <w:color w:val="auto"/>
                <w:szCs w:val="28"/>
                <w:lang w:val="fr-FR"/>
              </w:rPr>
              <w:t xml:space="preserve"> </w:t>
            </w:r>
          </w:p>
          <w:p w:rsidR="003F69B5" w:rsidRPr="00344EE5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fr-FR"/>
              </w:rPr>
            </w:pPr>
            <w:r w:rsidRPr="00344EE5">
              <w:rPr>
                <w:bCs/>
                <w:color w:val="auto"/>
                <w:szCs w:val="28"/>
                <w:lang w:val="fr-FR"/>
              </w:rPr>
              <w:t>(34)</w:t>
            </w:r>
          </w:p>
        </w:tc>
        <w:tc>
          <w:tcPr>
            <w:tcW w:w="1393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DA1F23" w:rsidRPr="00344EE5" w:rsidTr="0040357F">
        <w:trPr>
          <w:jc w:val="center"/>
        </w:trPr>
        <w:tc>
          <w:tcPr>
            <w:tcW w:w="789" w:type="dxa"/>
            <w:vAlign w:val="center"/>
          </w:tcPr>
          <w:p w:rsidR="003F69B5" w:rsidRPr="00344EE5" w:rsidRDefault="003F69B5" w:rsidP="0040357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344EE5">
              <w:rPr>
                <w:color w:val="auto"/>
                <w:szCs w:val="28"/>
                <w:lang w:val="vi-VN"/>
              </w:rPr>
              <w:t>22</w:t>
            </w:r>
          </w:p>
        </w:tc>
        <w:tc>
          <w:tcPr>
            <w:tcW w:w="6442" w:type="dxa"/>
            <w:vAlign w:val="center"/>
          </w:tcPr>
          <w:p w:rsidR="003F69B5" w:rsidRPr="00344EE5" w:rsidRDefault="003F69B5" w:rsidP="0040357F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344EE5">
              <w:rPr>
                <w:b/>
                <w:bCs/>
                <w:color w:val="auto"/>
                <w:szCs w:val="28"/>
                <w:lang w:val="vi-VN"/>
              </w:rPr>
              <w:t>Bài 12.</w:t>
            </w:r>
            <w:r w:rsidRPr="00344EE5">
              <w:rPr>
                <w:color w:val="auto"/>
                <w:szCs w:val="28"/>
                <w:lang w:val="vi-VN"/>
              </w:rPr>
              <w:t xml:space="preserve"> Tác động môi trường của một số hoạt động sản xuất và dịch vụ ở Quảng Ninh (</w:t>
            </w:r>
            <w:r w:rsidRPr="00344EE5">
              <w:rPr>
                <w:i/>
                <w:color w:val="auto"/>
                <w:szCs w:val="28"/>
                <w:lang w:val="vi-VN"/>
              </w:rPr>
              <w:t>tiết 2</w:t>
            </w:r>
            <w:r w:rsidRPr="00344EE5">
              <w:rPr>
                <w:color w:val="auto"/>
                <w:szCs w:val="28"/>
                <w:lang w:val="vi-VN"/>
              </w:rPr>
              <w:t xml:space="preserve">) .  </w:t>
            </w:r>
          </w:p>
        </w:tc>
        <w:tc>
          <w:tcPr>
            <w:tcW w:w="1502" w:type="dxa"/>
            <w:vAlign w:val="center"/>
          </w:tcPr>
          <w:p w:rsidR="0040357F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1</w:t>
            </w:r>
            <w:r w:rsidR="00CD5F6E" w:rsidRPr="00344EE5">
              <w:rPr>
                <w:bCs/>
                <w:color w:val="auto"/>
                <w:szCs w:val="28"/>
              </w:rPr>
              <w:t xml:space="preserve"> </w:t>
            </w:r>
          </w:p>
          <w:p w:rsidR="003F69B5" w:rsidRPr="00344EE5" w:rsidRDefault="003F69B5" w:rsidP="0040357F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  <w:r w:rsidRPr="00344EE5">
              <w:rPr>
                <w:bCs/>
                <w:color w:val="auto"/>
                <w:szCs w:val="28"/>
                <w:lang w:val="vi-VN"/>
              </w:rPr>
              <w:t>(35)</w:t>
            </w:r>
          </w:p>
        </w:tc>
        <w:tc>
          <w:tcPr>
            <w:tcW w:w="1393" w:type="dxa"/>
            <w:vAlign w:val="center"/>
          </w:tcPr>
          <w:p w:rsidR="003F69B5" w:rsidRPr="00344EE5" w:rsidRDefault="003F69B5" w:rsidP="0040357F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</w:tr>
    </w:tbl>
    <w:p w:rsidR="00DA1F23" w:rsidRPr="00DA1F23" w:rsidRDefault="00DA1F23" w:rsidP="0040357F">
      <w:pPr>
        <w:spacing w:before="0" w:after="0"/>
        <w:ind w:left="567"/>
        <w:jc w:val="both"/>
        <w:rPr>
          <w:b/>
          <w:bCs/>
          <w:color w:val="auto"/>
          <w:sz w:val="16"/>
          <w:szCs w:val="28"/>
          <w:lang w:val="vi-VN"/>
        </w:rPr>
      </w:pPr>
      <w:bookmarkStart w:id="0" w:name="_GoBack"/>
      <w:bookmarkEnd w:id="0"/>
    </w:p>
    <w:sectPr w:rsidR="00DA1F23" w:rsidRPr="00DA1F23" w:rsidSect="00344EE5">
      <w:pgSz w:w="11901" w:h="16840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0A" w:rsidRDefault="00105E0A" w:rsidP="002177C5">
      <w:pPr>
        <w:spacing w:before="0" w:after="0"/>
      </w:pPr>
      <w:r>
        <w:separator/>
      </w:r>
    </w:p>
  </w:endnote>
  <w:endnote w:type="continuationSeparator" w:id="0">
    <w:p w:rsidR="00105E0A" w:rsidRDefault="00105E0A" w:rsidP="002177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0A" w:rsidRDefault="00105E0A" w:rsidP="002177C5">
      <w:pPr>
        <w:spacing w:before="0" w:after="0"/>
      </w:pPr>
      <w:r>
        <w:separator/>
      </w:r>
    </w:p>
  </w:footnote>
  <w:footnote w:type="continuationSeparator" w:id="0">
    <w:p w:rsidR="00105E0A" w:rsidRDefault="00105E0A" w:rsidP="002177C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477"/>
    <w:multiLevelType w:val="multilevel"/>
    <w:tmpl w:val="090C7854"/>
    <w:lvl w:ilvl="0">
      <w:start w:val="509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Letter"/>
      <w:lvlText w:val="%3."/>
      <w:lvlJc w:val="left"/>
      <w:pPr>
        <w:ind w:left="2367" w:hanging="360"/>
      </w:pPr>
    </w:lvl>
    <w:lvl w:ilvl="3">
      <w:start w:val="1"/>
      <w:numFmt w:val="lowerLetter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Letter"/>
      <w:lvlText w:val="%6."/>
      <w:lvlJc w:val="left"/>
      <w:pPr>
        <w:ind w:left="4527" w:hanging="360"/>
      </w:pPr>
    </w:lvl>
    <w:lvl w:ilvl="6">
      <w:start w:val="1"/>
      <w:numFmt w:val="lowerLetter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Letter"/>
      <w:lvlText w:val="%9."/>
      <w:lvlJc w:val="left"/>
      <w:pPr>
        <w:ind w:left="6687" w:hanging="360"/>
      </w:pPr>
    </w:lvl>
  </w:abstractNum>
  <w:abstractNum w:abstractNumId="1">
    <w:nsid w:val="0D564DDA"/>
    <w:multiLevelType w:val="hybridMultilevel"/>
    <w:tmpl w:val="F9CA5C78"/>
    <w:lvl w:ilvl="0" w:tplc="545233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16784"/>
    <w:multiLevelType w:val="hybridMultilevel"/>
    <w:tmpl w:val="5AFC0328"/>
    <w:lvl w:ilvl="0" w:tplc="66A64B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71FFD"/>
    <w:multiLevelType w:val="hybridMultilevel"/>
    <w:tmpl w:val="EB022D04"/>
    <w:lvl w:ilvl="0" w:tplc="19A08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A4405E">
      <w:start w:val="1"/>
      <w:numFmt w:val="bullet"/>
      <w:lvlText w:val="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>
    <w:nsid w:val="41076D6C"/>
    <w:multiLevelType w:val="hybridMultilevel"/>
    <w:tmpl w:val="3E48ACAE"/>
    <w:lvl w:ilvl="0" w:tplc="0E3451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21AED"/>
    <w:multiLevelType w:val="hybridMultilevel"/>
    <w:tmpl w:val="F35EE20C"/>
    <w:lvl w:ilvl="0" w:tplc="2D0C9E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F0037"/>
    <w:multiLevelType w:val="hybridMultilevel"/>
    <w:tmpl w:val="57A6D498"/>
    <w:lvl w:ilvl="0" w:tplc="16AC45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EB01EE"/>
    <w:multiLevelType w:val="hybridMultilevel"/>
    <w:tmpl w:val="6A1E68EC"/>
    <w:lvl w:ilvl="0" w:tplc="0A70B020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47AF6"/>
    <w:multiLevelType w:val="hybridMultilevel"/>
    <w:tmpl w:val="CDA6EC9C"/>
    <w:lvl w:ilvl="0" w:tplc="109475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855F2"/>
    <w:multiLevelType w:val="hybridMultilevel"/>
    <w:tmpl w:val="DAFCB896"/>
    <w:lvl w:ilvl="0" w:tplc="3A2C11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A658A"/>
    <w:multiLevelType w:val="hybridMultilevel"/>
    <w:tmpl w:val="22E64C42"/>
    <w:lvl w:ilvl="0" w:tplc="56182C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C5"/>
    <w:rsid w:val="00017291"/>
    <w:rsid w:val="00022704"/>
    <w:rsid w:val="00027D0F"/>
    <w:rsid w:val="0003733F"/>
    <w:rsid w:val="000443F0"/>
    <w:rsid w:val="00057A67"/>
    <w:rsid w:val="00066ACC"/>
    <w:rsid w:val="000808D7"/>
    <w:rsid w:val="00080E81"/>
    <w:rsid w:val="000B0FCB"/>
    <w:rsid w:val="000B47C9"/>
    <w:rsid w:val="000D36C4"/>
    <w:rsid w:val="000E509F"/>
    <w:rsid w:val="0010321B"/>
    <w:rsid w:val="00105C0B"/>
    <w:rsid w:val="00105E0A"/>
    <w:rsid w:val="0012271A"/>
    <w:rsid w:val="001239E9"/>
    <w:rsid w:val="0013023E"/>
    <w:rsid w:val="00160E4C"/>
    <w:rsid w:val="00193388"/>
    <w:rsid w:val="001C1965"/>
    <w:rsid w:val="001D6345"/>
    <w:rsid w:val="001E1563"/>
    <w:rsid w:val="001E5E4E"/>
    <w:rsid w:val="001E6F66"/>
    <w:rsid w:val="00201072"/>
    <w:rsid w:val="0020499B"/>
    <w:rsid w:val="002177C5"/>
    <w:rsid w:val="00223D47"/>
    <w:rsid w:val="0024671B"/>
    <w:rsid w:val="002470F3"/>
    <w:rsid w:val="00252E80"/>
    <w:rsid w:val="00285DA3"/>
    <w:rsid w:val="00290307"/>
    <w:rsid w:val="002A4848"/>
    <w:rsid w:val="002A64FE"/>
    <w:rsid w:val="002B0ED6"/>
    <w:rsid w:val="002C2297"/>
    <w:rsid w:val="002C6187"/>
    <w:rsid w:val="002D32F1"/>
    <w:rsid w:val="002D5643"/>
    <w:rsid w:val="002D62E4"/>
    <w:rsid w:val="002E0EDB"/>
    <w:rsid w:val="00303249"/>
    <w:rsid w:val="003033A4"/>
    <w:rsid w:val="003104D2"/>
    <w:rsid w:val="00314C24"/>
    <w:rsid w:val="00321BED"/>
    <w:rsid w:val="00325F91"/>
    <w:rsid w:val="00344EE5"/>
    <w:rsid w:val="00351B21"/>
    <w:rsid w:val="00367888"/>
    <w:rsid w:val="00372B9A"/>
    <w:rsid w:val="00391084"/>
    <w:rsid w:val="003964FF"/>
    <w:rsid w:val="003A028F"/>
    <w:rsid w:val="003A476A"/>
    <w:rsid w:val="003A6211"/>
    <w:rsid w:val="003A7000"/>
    <w:rsid w:val="003B5CE8"/>
    <w:rsid w:val="003B67A1"/>
    <w:rsid w:val="003D45AE"/>
    <w:rsid w:val="003F69B5"/>
    <w:rsid w:val="0040357F"/>
    <w:rsid w:val="00427DD8"/>
    <w:rsid w:val="00431CAC"/>
    <w:rsid w:val="00435EB7"/>
    <w:rsid w:val="00440927"/>
    <w:rsid w:val="00453584"/>
    <w:rsid w:val="0045511A"/>
    <w:rsid w:val="00455A4B"/>
    <w:rsid w:val="00474B6A"/>
    <w:rsid w:val="00474F70"/>
    <w:rsid w:val="0047585A"/>
    <w:rsid w:val="00495A74"/>
    <w:rsid w:val="004B0FC1"/>
    <w:rsid w:val="004B723F"/>
    <w:rsid w:val="004C5768"/>
    <w:rsid w:val="004D32AF"/>
    <w:rsid w:val="004E129A"/>
    <w:rsid w:val="00505E13"/>
    <w:rsid w:val="00512CCA"/>
    <w:rsid w:val="00520B99"/>
    <w:rsid w:val="00523041"/>
    <w:rsid w:val="00537DE0"/>
    <w:rsid w:val="00550CD5"/>
    <w:rsid w:val="0056036C"/>
    <w:rsid w:val="005741B1"/>
    <w:rsid w:val="00574498"/>
    <w:rsid w:val="005935ED"/>
    <w:rsid w:val="005B5949"/>
    <w:rsid w:val="005E0E55"/>
    <w:rsid w:val="005E44A6"/>
    <w:rsid w:val="005F4840"/>
    <w:rsid w:val="0062015A"/>
    <w:rsid w:val="00641FFD"/>
    <w:rsid w:val="00663801"/>
    <w:rsid w:val="006762FB"/>
    <w:rsid w:val="00680F8D"/>
    <w:rsid w:val="00684FC2"/>
    <w:rsid w:val="00696594"/>
    <w:rsid w:val="006F0083"/>
    <w:rsid w:val="006F0D26"/>
    <w:rsid w:val="00700C45"/>
    <w:rsid w:val="007100C8"/>
    <w:rsid w:val="007131AF"/>
    <w:rsid w:val="007153FE"/>
    <w:rsid w:val="00724CEF"/>
    <w:rsid w:val="00743CAD"/>
    <w:rsid w:val="00757894"/>
    <w:rsid w:val="00767C05"/>
    <w:rsid w:val="00783BF2"/>
    <w:rsid w:val="007A3EDF"/>
    <w:rsid w:val="007B5D96"/>
    <w:rsid w:val="007C5914"/>
    <w:rsid w:val="007C6369"/>
    <w:rsid w:val="007D4444"/>
    <w:rsid w:val="007E15F7"/>
    <w:rsid w:val="0082533D"/>
    <w:rsid w:val="0082533E"/>
    <w:rsid w:val="00825D76"/>
    <w:rsid w:val="00827F09"/>
    <w:rsid w:val="00832EC0"/>
    <w:rsid w:val="00843E3E"/>
    <w:rsid w:val="008456A5"/>
    <w:rsid w:val="00853FD7"/>
    <w:rsid w:val="00854570"/>
    <w:rsid w:val="008C09D8"/>
    <w:rsid w:val="008C3058"/>
    <w:rsid w:val="008C32FB"/>
    <w:rsid w:val="00902CC1"/>
    <w:rsid w:val="00911DAD"/>
    <w:rsid w:val="00913191"/>
    <w:rsid w:val="009151A1"/>
    <w:rsid w:val="009369DA"/>
    <w:rsid w:val="009413FC"/>
    <w:rsid w:val="0094165E"/>
    <w:rsid w:val="00950AA7"/>
    <w:rsid w:val="00953314"/>
    <w:rsid w:val="009908DF"/>
    <w:rsid w:val="00992BF2"/>
    <w:rsid w:val="009976FF"/>
    <w:rsid w:val="009A3C6D"/>
    <w:rsid w:val="009B2BC8"/>
    <w:rsid w:val="009B64CB"/>
    <w:rsid w:val="009C72C1"/>
    <w:rsid w:val="009D4A68"/>
    <w:rsid w:val="009D5051"/>
    <w:rsid w:val="009E2C19"/>
    <w:rsid w:val="009E34FA"/>
    <w:rsid w:val="00A06170"/>
    <w:rsid w:val="00A1745D"/>
    <w:rsid w:val="00A24A33"/>
    <w:rsid w:val="00A35398"/>
    <w:rsid w:val="00A72C2C"/>
    <w:rsid w:val="00A736CC"/>
    <w:rsid w:val="00A93EEA"/>
    <w:rsid w:val="00AD6F8D"/>
    <w:rsid w:val="00AE1979"/>
    <w:rsid w:val="00B10DBA"/>
    <w:rsid w:val="00B14702"/>
    <w:rsid w:val="00B15FB9"/>
    <w:rsid w:val="00B21797"/>
    <w:rsid w:val="00B21F66"/>
    <w:rsid w:val="00B26122"/>
    <w:rsid w:val="00B47C39"/>
    <w:rsid w:val="00B47F9A"/>
    <w:rsid w:val="00B51A63"/>
    <w:rsid w:val="00B56BA1"/>
    <w:rsid w:val="00B60B0E"/>
    <w:rsid w:val="00B61447"/>
    <w:rsid w:val="00B75504"/>
    <w:rsid w:val="00B80497"/>
    <w:rsid w:val="00B81C01"/>
    <w:rsid w:val="00B8395D"/>
    <w:rsid w:val="00B86011"/>
    <w:rsid w:val="00BA5EBE"/>
    <w:rsid w:val="00BB5FFC"/>
    <w:rsid w:val="00BE592D"/>
    <w:rsid w:val="00BE772D"/>
    <w:rsid w:val="00C03334"/>
    <w:rsid w:val="00C30205"/>
    <w:rsid w:val="00C35C77"/>
    <w:rsid w:val="00C51B98"/>
    <w:rsid w:val="00C55065"/>
    <w:rsid w:val="00C61E21"/>
    <w:rsid w:val="00C63ECA"/>
    <w:rsid w:val="00C86010"/>
    <w:rsid w:val="00C902CC"/>
    <w:rsid w:val="00CC57F0"/>
    <w:rsid w:val="00CC6BD5"/>
    <w:rsid w:val="00CD0CA7"/>
    <w:rsid w:val="00CD5F6E"/>
    <w:rsid w:val="00D066C3"/>
    <w:rsid w:val="00D1636D"/>
    <w:rsid w:val="00D21A7B"/>
    <w:rsid w:val="00D2704A"/>
    <w:rsid w:val="00D308EE"/>
    <w:rsid w:val="00D414AB"/>
    <w:rsid w:val="00D41827"/>
    <w:rsid w:val="00D45C3F"/>
    <w:rsid w:val="00D475E0"/>
    <w:rsid w:val="00D8421C"/>
    <w:rsid w:val="00DA1F23"/>
    <w:rsid w:val="00DB2328"/>
    <w:rsid w:val="00DC180A"/>
    <w:rsid w:val="00DC4E60"/>
    <w:rsid w:val="00DE27D9"/>
    <w:rsid w:val="00DE2D0F"/>
    <w:rsid w:val="00DF2773"/>
    <w:rsid w:val="00E17C03"/>
    <w:rsid w:val="00E56032"/>
    <w:rsid w:val="00E618A1"/>
    <w:rsid w:val="00E62605"/>
    <w:rsid w:val="00E70698"/>
    <w:rsid w:val="00E72B04"/>
    <w:rsid w:val="00E840A7"/>
    <w:rsid w:val="00E942DA"/>
    <w:rsid w:val="00E9444C"/>
    <w:rsid w:val="00EC0F96"/>
    <w:rsid w:val="00ED0515"/>
    <w:rsid w:val="00EE7025"/>
    <w:rsid w:val="00EF5E51"/>
    <w:rsid w:val="00F07C1D"/>
    <w:rsid w:val="00F1194C"/>
    <w:rsid w:val="00F233D4"/>
    <w:rsid w:val="00F23693"/>
    <w:rsid w:val="00F2488B"/>
    <w:rsid w:val="00F361C0"/>
    <w:rsid w:val="00F441D2"/>
    <w:rsid w:val="00F4507C"/>
    <w:rsid w:val="00F72AE5"/>
    <w:rsid w:val="00F72DCA"/>
    <w:rsid w:val="00F82095"/>
    <w:rsid w:val="00F828D3"/>
    <w:rsid w:val="00F954E6"/>
    <w:rsid w:val="00FB2EBB"/>
    <w:rsid w:val="00FB4A6C"/>
    <w:rsid w:val="00FC0657"/>
    <w:rsid w:val="00FC2D49"/>
    <w:rsid w:val="00FC41FC"/>
    <w:rsid w:val="00FC7439"/>
    <w:rsid w:val="00FC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C5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77C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2177C5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7C5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2177C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C5"/>
    <w:rPr>
      <w:rFonts w:ascii="Times New Roman" w:eastAsia="Calibri" w:hAnsi="Times New Roman" w:cs="Times New Roman"/>
      <w:color w:val="000000"/>
      <w:sz w:val="20"/>
      <w:szCs w:val="20"/>
    </w:rPr>
  </w:style>
  <w:style w:type="character" w:styleId="FootnoteReference">
    <w:name w:val="footnote reference"/>
    <w:uiPriority w:val="99"/>
    <w:semiHidden/>
    <w:rsid w:val="002177C5"/>
    <w:rPr>
      <w:rFonts w:cs="Times New Roman"/>
      <w:vertAlign w:val="superscript"/>
    </w:rPr>
  </w:style>
  <w:style w:type="paragraph" w:customStyle="1" w:styleId="Nomal">
    <w:name w:val="Nomal"/>
    <w:basedOn w:val="Normal"/>
    <w:uiPriority w:val="99"/>
    <w:rsid w:val="002177C5"/>
    <w:pPr>
      <w:spacing w:before="0" w:after="0"/>
    </w:pPr>
    <w:rPr>
      <w:rFonts w:ascii=".VnTime" w:hAnsi=".VnTime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2177C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7C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fontstyle01">
    <w:name w:val="fontstyle01"/>
    <w:basedOn w:val="DefaultParagraphFont"/>
    <w:rsid w:val="00D475E0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D475E0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E15F7"/>
    <w:pPr>
      <w:spacing w:before="0" w:after="0"/>
    </w:pPr>
    <w:rPr>
      <w:rFonts w:ascii=".VnTimeH" w:eastAsia="Times New Roman" w:hAnsi=".VnTimeH"/>
      <w:color w:val="auto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7E15F7"/>
    <w:rPr>
      <w:rFonts w:ascii=".VnTimeH" w:eastAsia="Times New Roman" w:hAnsi=".VnTimeH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C5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77C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2177C5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7C5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2177C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C5"/>
    <w:rPr>
      <w:rFonts w:ascii="Times New Roman" w:eastAsia="Calibri" w:hAnsi="Times New Roman" w:cs="Times New Roman"/>
      <w:color w:val="000000"/>
      <w:sz w:val="20"/>
      <w:szCs w:val="20"/>
    </w:rPr>
  </w:style>
  <w:style w:type="character" w:styleId="FootnoteReference">
    <w:name w:val="footnote reference"/>
    <w:uiPriority w:val="99"/>
    <w:semiHidden/>
    <w:rsid w:val="002177C5"/>
    <w:rPr>
      <w:rFonts w:cs="Times New Roman"/>
      <w:vertAlign w:val="superscript"/>
    </w:rPr>
  </w:style>
  <w:style w:type="paragraph" w:customStyle="1" w:styleId="Nomal">
    <w:name w:val="Nomal"/>
    <w:basedOn w:val="Normal"/>
    <w:uiPriority w:val="99"/>
    <w:rsid w:val="002177C5"/>
    <w:pPr>
      <w:spacing w:before="0" w:after="0"/>
    </w:pPr>
    <w:rPr>
      <w:rFonts w:ascii=".VnTime" w:hAnsi=".VnTime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2177C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7C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fontstyle01">
    <w:name w:val="fontstyle01"/>
    <w:basedOn w:val="DefaultParagraphFont"/>
    <w:rsid w:val="00D475E0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D475E0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E15F7"/>
    <w:pPr>
      <w:spacing w:before="0" w:after="0"/>
    </w:pPr>
    <w:rPr>
      <w:rFonts w:ascii=".VnTimeH" w:eastAsia="Times New Roman" w:hAnsi=".VnTimeH"/>
      <w:color w:val="auto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7E15F7"/>
    <w:rPr>
      <w:rFonts w:ascii=".VnTimeH" w:eastAsia="Times New Roman" w:hAnsi=".VnTimeH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DD324-070F-4CC7-90C0-22987641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Thinkpad</cp:lastModifiedBy>
  <cp:revision>111</cp:revision>
  <dcterms:created xsi:type="dcterms:W3CDTF">2021-10-06T03:21:00Z</dcterms:created>
  <dcterms:modified xsi:type="dcterms:W3CDTF">2024-01-24T14:09:00Z</dcterms:modified>
</cp:coreProperties>
</file>